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1" w:rsidRDefault="006B57C1" w:rsidP="006B57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“国家开发银行助学贷款”</w:t>
      </w:r>
    </w:p>
    <w:p w:rsidR="006B57C1" w:rsidRDefault="006B57C1" w:rsidP="006B57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支付宝生活号（手机登录）还款操作指南</w:t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6B57C1">
        <w:rPr>
          <w:rFonts w:hint="eastAsia"/>
          <w:sz w:val="28"/>
          <w:szCs w:val="28"/>
        </w:rPr>
        <w:t>手机登录支付宝账户，点击搜索国家开发银行</w:t>
      </w:r>
    </w:p>
    <w:p w:rsidR="006B57C1" w:rsidRDefault="006B57C1" w:rsidP="006B57C1">
      <w:pPr>
        <w:rPr>
          <w:highlight w:val="yellow"/>
        </w:rPr>
      </w:pPr>
    </w:p>
    <w:p w:rsidR="006B57C1" w:rsidRDefault="006B57C1" w:rsidP="006B57C1">
      <w:pPr>
        <w:pStyle w:val="a5"/>
        <w:ind w:left="360" w:firstLineChars="0" w:firstLine="0"/>
        <w:rPr>
          <w:sz w:val="28"/>
          <w:szCs w:val="28"/>
        </w:rPr>
      </w:pPr>
    </w:p>
    <w:p w:rsidR="006B57C1" w:rsidRDefault="006B57C1" w:rsidP="006B57C1">
      <w:r>
        <w:rPr>
          <w:noProof/>
        </w:rPr>
        <w:drawing>
          <wp:inline distT="0" distB="0" distL="0" distR="0">
            <wp:extent cx="2324100" cy="4872672"/>
            <wp:effectExtent l="1905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947" cy="487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C1" w:rsidRDefault="006B57C1" w:rsidP="006B57C1"/>
    <w:p w:rsidR="006B57C1" w:rsidRDefault="006B57C1" w:rsidP="006B57C1">
      <w:pPr>
        <w:widowControl/>
        <w:jc w:val="left"/>
      </w:pPr>
      <w:r>
        <w:br w:type="page"/>
      </w:r>
    </w:p>
    <w:p w:rsidR="006B57C1" w:rsidRDefault="006B57C1" w:rsidP="006B57C1">
      <w:pPr>
        <w:rPr>
          <w:sz w:val="28"/>
          <w:szCs w:val="28"/>
        </w:rPr>
      </w:pPr>
    </w:p>
    <w:p w:rsidR="006B57C1" w:rsidRDefault="006B57C1" w:rsidP="006B57C1">
      <w:pPr>
        <w:widowControl/>
        <w:jc w:val="left"/>
      </w:pP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B57C1">
        <w:rPr>
          <w:rFonts w:hint="eastAsia"/>
          <w:sz w:val="28"/>
          <w:szCs w:val="28"/>
        </w:rPr>
        <w:t>点击【关注生活号】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024630" cy="7160260"/>
            <wp:effectExtent l="19050" t="19050" r="13970" b="2159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604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 w:rsidRPr="006B57C1">
        <w:rPr>
          <w:rFonts w:hint="eastAsia"/>
          <w:sz w:val="28"/>
          <w:szCs w:val="28"/>
        </w:rPr>
        <w:t>进入国家开发银行助学贷款界面，点击【在线还款】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276725" cy="7620635"/>
            <wp:effectExtent l="19050" t="19050" r="28575" b="18415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 w:rsidRPr="006B57C1">
        <w:rPr>
          <w:rFonts w:hint="eastAsia"/>
          <w:sz w:val="28"/>
          <w:szCs w:val="28"/>
        </w:rPr>
        <w:t>输入</w:t>
      </w:r>
      <w:r w:rsidRPr="006B57C1">
        <w:rPr>
          <w:rFonts w:hint="eastAsia"/>
          <w:b/>
          <w:color w:val="FF0000"/>
          <w:sz w:val="28"/>
          <w:szCs w:val="28"/>
        </w:rPr>
        <w:t>助学贷款支付宝账户（可在生源地信用贷款系统中查询或合同上查询）</w:t>
      </w:r>
      <w:r w:rsidRPr="006B57C1">
        <w:rPr>
          <w:rFonts w:hint="eastAsia"/>
          <w:sz w:val="28"/>
          <w:szCs w:val="28"/>
        </w:rPr>
        <w:t>、身份证号码，点击【查询还款信息】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 w:rsidRPr="006B57C1">
        <w:rPr>
          <w:rFonts w:hint="eastAsia"/>
          <w:sz w:val="28"/>
          <w:szCs w:val="28"/>
        </w:rPr>
        <w:t>如无还款信息则显示以下信息，不需进行还款操作</w:t>
      </w:r>
    </w:p>
    <w:p w:rsidR="006B57C1" w:rsidRDefault="006B57C1" w:rsidP="006B57C1">
      <w:r>
        <w:rPr>
          <w:rFonts w:hint="eastAsia"/>
          <w:noProof/>
        </w:rPr>
        <w:drawing>
          <wp:inline distT="0" distB="0" distL="0" distR="0">
            <wp:extent cx="4284345" cy="7620635"/>
            <wp:effectExtent l="19050" t="19050" r="20955" b="18415"/>
            <wp:docPr id="103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1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6.</w:t>
      </w:r>
      <w:r w:rsidRPr="006B57C1"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7.</w:t>
      </w:r>
      <w:r w:rsidRPr="006B57C1">
        <w:rPr>
          <w:rFonts w:hint="eastAsia"/>
          <w:sz w:val="28"/>
          <w:szCs w:val="28"/>
        </w:rPr>
        <w:t>如果未打开支付宝客户端或未完成付款，点击【继续付款】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024630" cy="7158990"/>
            <wp:effectExtent l="19050" t="19050" r="13970" b="22860"/>
            <wp:docPr id="1034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3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591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8.</w:t>
      </w:r>
      <w:r w:rsidRPr="006B57C1">
        <w:rPr>
          <w:rFonts w:hint="eastAsia"/>
          <w:sz w:val="28"/>
          <w:szCs w:val="28"/>
        </w:rPr>
        <w:t>确认还款金额，可选择付款方式（可以选择银行卡</w:t>
      </w:r>
      <w:r w:rsidRPr="006B57C1">
        <w:rPr>
          <w:rFonts w:hint="eastAsia"/>
          <w:sz w:val="28"/>
          <w:szCs w:val="28"/>
        </w:rPr>
        <w:t>/</w:t>
      </w:r>
      <w:r w:rsidRPr="006B57C1">
        <w:rPr>
          <w:rFonts w:hint="eastAsia"/>
          <w:sz w:val="28"/>
          <w:szCs w:val="28"/>
        </w:rPr>
        <w:t>余额两种付款方式），点击【立即付款】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2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>
      <w:pPr>
        <w:widowControl/>
        <w:jc w:val="left"/>
      </w:pPr>
      <w:r>
        <w:br w:type="page"/>
      </w:r>
    </w:p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9.</w:t>
      </w:r>
      <w:r w:rsidRPr="006B57C1">
        <w:rPr>
          <w:rFonts w:hint="eastAsia"/>
          <w:sz w:val="28"/>
          <w:szCs w:val="28"/>
        </w:rPr>
        <w:t>还款成功</w:t>
      </w:r>
    </w:p>
    <w:p w:rsidR="006B57C1" w:rsidRDefault="006B57C1" w:rsidP="006B57C1">
      <w:r>
        <w:rPr>
          <w:noProof/>
        </w:rPr>
        <w:drawing>
          <wp:inline distT="0" distB="0" distL="0" distR="0">
            <wp:extent cx="4276725" cy="2809875"/>
            <wp:effectExtent l="19050" t="19050" r="28575" b="2857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6B57C1" w:rsidRDefault="006B57C1" w:rsidP="006B57C1"/>
    <w:p w:rsidR="006B57C1" w:rsidRPr="006B57C1" w:rsidRDefault="006B57C1" w:rsidP="006B5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Pr="006B57C1">
        <w:rPr>
          <w:rFonts w:hint="eastAsia"/>
          <w:sz w:val="28"/>
          <w:szCs w:val="28"/>
        </w:rPr>
        <w:t>您可以在</w:t>
      </w:r>
      <w:bookmarkStart w:id="0" w:name="_GoBack"/>
      <w:bookmarkEnd w:id="0"/>
      <w:r w:rsidRPr="006B57C1">
        <w:rPr>
          <w:rFonts w:hint="eastAsia"/>
          <w:sz w:val="28"/>
          <w:szCs w:val="28"/>
        </w:rPr>
        <w:t>支付宝账单详情中查询该笔还款账单详情</w:t>
      </w:r>
    </w:p>
    <w:p w:rsidR="006B57C1" w:rsidRDefault="006B57C1" w:rsidP="006B57C1">
      <w:pPr>
        <w:rPr>
          <w:sz w:val="28"/>
          <w:szCs w:val="28"/>
        </w:rPr>
      </w:pPr>
    </w:p>
    <w:p w:rsidR="003E3AA5" w:rsidRPr="006B57C1" w:rsidRDefault="003E3AA5"/>
    <w:sectPr w:rsidR="003E3AA5" w:rsidRPr="006B57C1" w:rsidSect="005B3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BF" w:rsidRDefault="009138BF" w:rsidP="006B57C1">
      <w:r>
        <w:separator/>
      </w:r>
    </w:p>
  </w:endnote>
  <w:endnote w:type="continuationSeparator" w:id="1">
    <w:p w:rsidR="009138BF" w:rsidRDefault="009138BF" w:rsidP="006B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BF" w:rsidRDefault="009138BF" w:rsidP="006B57C1">
      <w:r>
        <w:separator/>
      </w:r>
    </w:p>
  </w:footnote>
  <w:footnote w:type="continuationSeparator" w:id="1">
    <w:p w:rsidR="009138BF" w:rsidRDefault="009138BF" w:rsidP="006B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7D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7C1"/>
    <w:rsid w:val="00134C5C"/>
    <w:rsid w:val="002C7935"/>
    <w:rsid w:val="003E3AA5"/>
    <w:rsid w:val="006B57C1"/>
    <w:rsid w:val="009138BF"/>
    <w:rsid w:val="00B669EB"/>
    <w:rsid w:val="00E6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7C1"/>
    <w:rPr>
      <w:sz w:val="18"/>
      <w:szCs w:val="18"/>
    </w:rPr>
  </w:style>
  <w:style w:type="paragraph" w:styleId="a5">
    <w:name w:val="List Paragraph"/>
    <w:basedOn w:val="a"/>
    <w:uiPriority w:val="34"/>
    <w:qFormat/>
    <w:rsid w:val="006B57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57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57C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2022-05-18T02:59:00Z</dcterms:created>
  <dcterms:modified xsi:type="dcterms:W3CDTF">2022-05-18T02:59:00Z</dcterms:modified>
</cp:coreProperties>
</file>