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492" w:rsidRDefault="00364B07">
      <w:pPr>
        <w:jc w:val="center"/>
        <w:rPr>
          <w:rFonts w:ascii="微软雅黑" w:eastAsia="微软雅黑" w:hAnsi="微软雅黑"/>
          <w:sz w:val="36"/>
          <w:szCs w:val="36"/>
        </w:rPr>
      </w:pPr>
      <w:bookmarkStart w:id="0" w:name="_GoBack"/>
      <w:bookmarkEnd w:id="0"/>
      <w:r>
        <w:rPr>
          <w:rFonts w:ascii="微软雅黑" w:eastAsia="微软雅黑" w:hAnsi="微软雅黑" w:hint="eastAsia"/>
          <w:sz w:val="36"/>
          <w:szCs w:val="36"/>
        </w:rPr>
        <w:t>国家开发银行助学贷款小程序使用指南</w:t>
      </w: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364B07">
      <w:pPr>
        <w:jc w:val="center"/>
        <w:rPr>
          <w:rFonts w:ascii="微软雅黑" w:eastAsia="微软雅黑" w:hAnsi="微软雅黑"/>
          <w:b/>
          <w:sz w:val="32"/>
          <w:szCs w:val="28"/>
        </w:rPr>
      </w:pPr>
      <w:r>
        <w:rPr>
          <w:rFonts w:ascii="微软雅黑" w:eastAsia="微软雅黑" w:hAnsi="微软雅黑" w:hint="eastAsia"/>
          <w:b/>
          <w:sz w:val="32"/>
          <w:szCs w:val="28"/>
        </w:rPr>
        <w:t>正常还款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第一步 进入云闪付小程序</w:t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打开云闪付A</w:t>
      </w:r>
      <w:r>
        <w:rPr>
          <w:rFonts w:ascii="微软雅黑" w:eastAsia="微软雅黑" w:hAnsi="微软雅黑"/>
          <w:sz w:val="28"/>
          <w:szCs w:val="28"/>
        </w:rPr>
        <w:t>PP</w:t>
      </w:r>
      <w:r>
        <w:rPr>
          <w:rFonts w:ascii="微软雅黑" w:eastAsia="微软雅黑" w:hAnsi="微软雅黑" w:hint="eastAsia"/>
          <w:sz w:val="28"/>
          <w:szCs w:val="28"/>
        </w:rPr>
        <w:t>，搜索“国家开发银行助学贷款”，进入小程序。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2836545" cy="5046980"/>
            <wp:effectExtent l="0" t="0" r="190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211" cy="51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第二步 选择还款类型</w:t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点击【在线还款】进入贷款信息查询流程，选择“生源地助学贷款”。</w:t>
      </w: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364B07" w:rsidP="00265818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第三步 </w:t>
      </w:r>
      <w:r>
        <w:rPr>
          <w:rFonts w:ascii="微软雅黑" w:eastAsia="微软雅黑" w:hAnsi="微软雅黑"/>
          <w:sz w:val="28"/>
          <w:szCs w:val="28"/>
        </w:rPr>
        <w:t>查询还款信息</w:t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输入身份证号信息，点击【查询】，可通过“手动输入”、“一键授权”、“历史记录”中任意一种方式查询账单。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2902158" cy="4517408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r="2679" b="14801"/>
                    <a:stretch>
                      <a:fillRect/>
                    </a:stretch>
                  </pic:blipFill>
                  <pic:spPr>
                    <a:xfrm>
                      <a:off x="0" y="0"/>
                      <a:ext cx="2902158" cy="451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364B07" w:rsidP="00265818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第四步 还款支付</w:t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查询结果页面查看当前可还款总额，点击【立即还款】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051810" cy="5295900"/>
            <wp:effectExtent l="0" t="0" r="0" b="0"/>
            <wp:docPr id="4" name="图片 4" descr="C:\Users\CDB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DB\Desktop\3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149" cy="52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在云闪付支付控件选择付款卡，点击【确认付款】，并输入云闪付交易密码完成付款。</w:t>
      </w:r>
    </w:p>
    <w:p w:rsidR="00F27492" w:rsidRDefault="00F27492">
      <w:pPr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364B07">
      <w:pPr>
        <w:widowControl/>
        <w:jc w:val="center"/>
        <w:rPr>
          <w:rFonts w:ascii="微软雅黑" w:eastAsia="微软雅黑" w:hAnsi="微软雅黑"/>
          <w:b/>
          <w:sz w:val="32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  <w:r>
        <w:rPr>
          <w:rFonts w:ascii="微软雅黑" w:eastAsia="微软雅黑" w:hAnsi="微软雅黑" w:hint="eastAsia"/>
          <w:b/>
          <w:sz w:val="32"/>
          <w:szCs w:val="28"/>
        </w:rPr>
        <w:lastRenderedPageBreak/>
        <w:t>提前还款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第一步 进入云闪付小程序</w:t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打开云闪付A</w:t>
      </w:r>
      <w:r>
        <w:rPr>
          <w:rFonts w:ascii="微软雅黑" w:eastAsia="微软雅黑" w:hAnsi="微软雅黑"/>
          <w:sz w:val="28"/>
          <w:szCs w:val="28"/>
        </w:rPr>
        <w:t>PP</w:t>
      </w:r>
      <w:r>
        <w:rPr>
          <w:rFonts w:ascii="微软雅黑" w:eastAsia="微软雅黑" w:hAnsi="微软雅黑" w:hint="eastAsia"/>
          <w:sz w:val="28"/>
          <w:szCs w:val="28"/>
        </w:rPr>
        <w:t>，搜索“国家开发银行助学贷款”，进入小程序。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2916555" cy="51892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478" cy="526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第二步 提前还款申请</w:t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点击【提前还款】进入贷款信息查询流程，选择“生源地助学贷款”。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218180" cy="5728335"/>
            <wp:effectExtent l="0" t="0" r="1270" b="5715"/>
            <wp:docPr id="1" name="图片 1" descr="C:\Users\John\AppData\Local\Temp\WeChat Files\008af27e4460fa980e29fabdb18d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ohn\AppData\Local\Temp\WeChat Files\008af27e4460fa980e29fabdb18da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330" cy="579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265818" w:rsidP="00265818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 xml:space="preserve">      </w:t>
      </w:r>
      <w:r w:rsidR="00364B07">
        <w:rPr>
          <w:rFonts w:ascii="微软雅黑" w:eastAsia="微软雅黑" w:hAnsi="微软雅黑" w:hint="eastAsia"/>
          <w:sz w:val="28"/>
          <w:szCs w:val="28"/>
        </w:rPr>
        <w:t>通过 “一键授权”获取身份证号，然后点击【查询】，查询账单。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3084830" cy="5488940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400" cy="55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F27492">
      <w:pPr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rPr>
          <w:rFonts w:ascii="微软雅黑" w:eastAsia="微软雅黑" w:hAnsi="微软雅黑"/>
          <w:sz w:val="28"/>
          <w:szCs w:val="28"/>
        </w:rPr>
      </w:pP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查询结果页面查看当前贷款情况，点击【继续】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154680" cy="5474335"/>
            <wp:effectExtent l="0" t="0" r="7620" b="0"/>
            <wp:docPr id="3" name="图片 3" descr="C:\Users\CDB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DB\Desktop\2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985" cy="54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提前还款可申请全部清算、按单笔合同清算以及按合同部分还款三种模式。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879725" cy="50044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22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0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2879725" cy="49949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24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其中，如果选择按合同部分还款，则需输入申请提前还款金额，金额需为</w:t>
      </w:r>
      <w:r>
        <w:rPr>
          <w:rFonts w:ascii="微软雅黑" w:eastAsia="微软雅黑" w:hAnsi="微软雅黑"/>
          <w:sz w:val="28"/>
          <w:szCs w:val="28"/>
        </w:rPr>
        <w:t>500的整数倍；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879725" cy="49949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24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第三步 确认提前还款方案</w:t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系统将自动计算提前还款的相关信息，确认无误后可点击【确认】按钮提交申请。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879725" cy="49815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269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F27492">
      <w:pPr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rPr>
          <w:rFonts w:ascii="微软雅黑" w:eastAsia="微软雅黑" w:hAnsi="微软雅黑"/>
          <w:sz w:val="28"/>
          <w:szCs w:val="28"/>
        </w:rPr>
      </w:pP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系统接收到提前还款请求后，将提示申请已生效。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879725" cy="4981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269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F27492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第四步 立即还款</w:t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提前还款申请完毕后，可直接点击申请结果页的【去还款】按钮，立即完成还款。</w:t>
      </w:r>
    </w:p>
    <w:p w:rsidR="00F27492" w:rsidRDefault="00364B0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917190" cy="5050790"/>
            <wp:effectExtent l="0" t="0" r="0" b="0"/>
            <wp:docPr id="2" name="图片 2" descr="C:\Users\CDB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DB\Desktop\1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594" cy="50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2" w:rsidRDefault="00364B0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申请提前还款后，亦可通过小程序首页【在线还款】-【助学贷款还款】功能进行还款。</w:t>
      </w:r>
    </w:p>
    <w:sectPr w:rsidR="00F27492" w:rsidSect="00F27492">
      <w:pgSz w:w="7371" w:h="13098"/>
      <w:pgMar w:top="720" w:right="397" w:bottom="0" w:left="3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C41" w:rsidRDefault="004F1C41" w:rsidP="00265818">
      <w:r>
        <w:separator/>
      </w:r>
    </w:p>
  </w:endnote>
  <w:endnote w:type="continuationSeparator" w:id="1">
    <w:p w:rsidR="004F1C41" w:rsidRDefault="004F1C41" w:rsidP="00265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C41" w:rsidRDefault="004F1C41" w:rsidP="00265818">
      <w:r>
        <w:separator/>
      </w:r>
    </w:p>
  </w:footnote>
  <w:footnote w:type="continuationSeparator" w:id="1">
    <w:p w:rsidR="004F1C41" w:rsidRDefault="004F1C41" w:rsidP="00265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commondata" w:val="eyJoZGlkIjoiNWFhNjllYzU1NDE5MjViYzg1ZDAzNWExNmZjZDU1YWEifQ=="/>
  </w:docVars>
  <w:rsids>
    <w:rsidRoot w:val="00414035"/>
    <w:rsid w:val="00047FE9"/>
    <w:rsid w:val="00176D20"/>
    <w:rsid w:val="00265818"/>
    <w:rsid w:val="00311DA3"/>
    <w:rsid w:val="00364B07"/>
    <w:rsid w:val="003C4104"/>
    <w:rsid w:val="003E161E"/>
    <w:rsid w:val="00414035"/>
    <w:rsid w:val="004F1C41"/>
    <w:rsid w:val="006E695E"/>
    <w:rsid w:val="008D6480"/>
    <w:rsid w:val="00A77E2B"/>
    <w:rsid w:val="00CE603B"/>
    <w:rsid w:val="00D51441"/>
    <w:rsid w:val="00ED11C1"/>
    <w:rsid w:val="00F27492"/>
    <w:rsid w:val="13074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49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F2749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2749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658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65818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658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6581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102</Words>
  <Characters>588</Characters>
  <Application>Microsoft Office Word</Application>
  <DocSecurity>0</DocSecurity>
  <Lines>4</Lines>
  <Paragraphs>1</Paragraphs>
  <ScaleCrop>false</ScaleCrop>
  <Company>Sky123.Org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Sky123.Org</cp:lastModifiedBy>
  <cp:revision>2</cp:revision>
  <cp:lastPrinted>2022-05-17T03:36:00Z</cp:lastPrinted>
  <dcterms:created xsi:type="dcterms:W3CDTF">2022-05-18T03:06:00Z</dcterms:created>
  <dcterms:modified xsi:type="dcterms:W3CDTF">2022-05-18T03:06:00Z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A3809632D9AC4CBA98B947E1B71AF864</vt:lpwstr>
  </property>
</Properties>
</file>